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7E" w:rsidRPr="009F012D" w:rsidRDefault="00D85259" w:rsidP="00D85259">
      <w:pPr>
        <w:pStyle w:val="a3"/>
        <w:spacing w:line="21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ГАПОУ РК </w:t>
      </w:r>
      <w:r w:rsidR="00242CEB" w:rsidRPr="009F012D">
        <w:rPr>
          <w:b/>
          <w:sz w:val="23"/>
          <w:szCs w:val="23"/>
        </w:rPr>
        <w:t>«Петрозаводский базовый медицинский колледж»</w:t>
      </w:r>
    </w:p>
    <w:p w:rsidR="00DA3F48" w:rsidRDefault="00DA3F48" w:rsidP="009F012D">
      <w:pPr>
        <w:pStyle w:val="1"/>
        <w:spacing w:before="120"/>
        <w:rPr>
          <w:b/>
          <w:sz w:val="23"/>
          <w:szCs w:val="23"/>
        </w:rPr>
      </w:pPr>
      <w:r w:rsidRPr="009F012D">
        <w:rPr>
          <w:b/>
          <w:sz w:val="23"/>
          <w:szCs w:val="23"/>
        </w:rPr>
        <w:t>УЧЕТНАЯ КАРТОЧКА СЛУШАТЕЛЯ</w:t>
      </w:r>
    </w:p>
    <w:p w:rsidR="009F012D" w:rsidRPr="009F012D" w:rsidRDefault="009F012D" w:rsidP="009F012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895875" w:rsidRPr="003E15D6" w:rsidTr="002264F1">
        <w:tc>
          <w:tcPr>
            <w:tcW w:w="7587" w:type="dxa"/>
          </w:tcPr>
          <w:p w:rsidR="00895875" w:rsidRPr="002264F1" w:rsidRDefault="00DD5FE7" w:rsidP="0089587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895875" w:rsidRPr="002264F1">
              <w:rPr>
                <w:sz w:val="22"/>
                <w:szCs w:val="24"/>
              </w:rPr>
              <w:t>1. Наименование цикла профессионального обучения</w:t>
            </w: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7371" w:type="dxa"/>
              <w:tblLook w:val="04A0" w:firstRow="1" w:lastRow="0" w:firstColumn="1" w:lastColumn="0" w:noHBand="0" w:noVBand="1"/>
            </w:tblPr>
            <w:tblGrid>
              <w:gridCol w:w="2268"/>
              <w:gridCol w:w="5103"/>
            </w:tblGrid>
            <w:tr w:rsidR="00895875" w:rsidRPr="002264F1" w:rsidTr="00DD5FE7">
              <w:trPr>
                <w:trHeight w:val="283"/>
              </w:trPr>
              <w:tc>
                <w:tcPr>
                  <w:tcW w:w="73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DD5FE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2268" w:type="dxa"/>
                  <w:tcBorders>
                    <w:top w:val="single" w:sz="4" w:space="0" w:color="auto"/>
                  </w:tcBorders>
                  <w:vAlign w:val="bottom"/>
                </w:tcPr>
                <w:p w:rsidR="00895875" w:rsidRPr="002264F1" w:rsidRDefault="00895875" w:rsidP="00895875">
                  <w:pPr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2. Сроки проведения: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DD5FE7" w:rsidRPr="00DD5FE7" w:rsidRDefault="00DD5FE7" w:rsidP="00DD5FE7">
            <w:pPr>
              <w:jc w:val="center"/>
              <w:rPr>
                <w:b/>
                <w:color w:val="002060"/>
                <w:sz w:val="10"/>
                <w:szCs w:val="24"/>
              </w:rPr>
            </w:pPr>
          </w:p>
          <w:p w:rsidR="00895875" w:rsidRPr="002264F1" w:rsidRDefault="00895875" w:rsidP="00DD5FE7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2264F1">
              <w:rPr>
                <w:b/>
                <w:color w:val="002060"/>
                <w:sz w:val="22"/>
                <w:szCs w:val="24"/>
              </w:rPr>
              <w:t>Фамилия, имя, отчество заполняются ПЕЧАТНЫМИ буквами</w:t>
            </w: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555"/>
              <w:gridCol w:w="416"/>
              <w:gridCol w:w="4879"/>
            </w:tblGrid>
            <w:tr w:rsidR="00895875" w:rsidRPr="002264F1" w:rsidTr="00895875">
              <w:trPr>
                <w:trHeight w:val="340"/>
              </w:trPr>
              <w:tc>
                <w:tcPr>
                  <w:tcW w:w="1526" w:type="dxa"/>
                  <w:vAlign w:val="bottom"/>
                </w:tcPr>
                <w:p w:rsidR="00895875" w:rsidRPr="002264F1" w:rsidRDefault="00895875" w:rsidP="00895875">
                  <w:pPr>
                    <w:tabs>
                      <w:tab w:val="left" w:pos="284"/>
                      <w:tab w:val="left" w:pos="7852"/>
                    </w:tabs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3. Фамилия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895875" w:rsidRPr="002264F1" w:rsidTr="00895875">
              <w:trPr>
                <w:trHeight w:val="340"/>
              </w:trPr>
              <w:tc>
                <w:tcPr>
                  <w:tcW w:w="1526" w:type="dxa"/>
                  <w:vAlign w:val="bottom"/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 xml:space="preserve">    Имя</w:t>
                  </w:r>
                </w:p>
              </w:tc>
              <w:tc>
                <w:tcPr>
                  <w:tcW w:w="597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rPr>
                <w:trHeight w:val="340"/>
              </w:trPr>
              <w:tc>
                <w:tcPr>
                  <w:tcW w:w="1526" w:type="dxa"/>
                  <w:vAlign w:val="bottom"/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 xml:space="preserve">    Отчество</w:t>
                  </w:r>
                </w:p>
              </w:tc>
              <w:tc>
                <w:tcPr>
                  <w:tcW w:w="597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20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4. Дата рождения</w:t>
                  </w:r>
                </w:p>
              </w:tc>
              <w:tc>
                <w:tcPr>
                  <w:tcW w:w="5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2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5. Паспорт (серия</w:t>
                  </w:r>
                  <w:proofErr w:type="gramStart"/>
                  <w:r w:rsidRPr="002264F1">
                    <w:rPr>
                      <w:sz w:val="22"/>
                      <w:szCs w:val="24"/>
                    </w:rPr>
                    <w:t xml:space="preserve">, №) </w:t>
                  </w:r>
                  <w:proofErr w:type="gramEnd"/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75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895875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6. Адрес по регистрации (по паспорту)</w:t>
                  </w:r>
                </w:p>
              </w:tc>
            </w:tr>
            <w:tr w:rsidR="00895875" w:rsidRPr="002264F1" w:rsidTr="00895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75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895875" w:rsidRPr="002264F1" w:rsidRDefault="002264F1" w:rsidP="0089587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895875" w:rsidRPr="002264F1">
              <w:rPr>
                <w:sz w:val="22"/>
                <w:szCs w:val="24"/>
              </w:rPr>
              <w:t xml:space="preserve">7. Адрес проживания во время обучения (фактический) </w:t>
            </w: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1"/>
              <w:gridCol w:w="4600"/>
            </w:tblGrid>
            <w:tr w:rsidR="00895875" w:rsidRPr="002264F1" w:rsidTr="00895875">
              <w:tc>
                <w:tcPr>
                  <w:tcW w:w="7501" w:type="dxa"/>
                  <w:gridSpan w:val="2"/>
                  <w:tcBorders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rPr>
                <w:trHeight w:val="283"/>
              </w:trPr>
              <w:tc>
                <w:tcPr>
                  <w:tcW w:w="2802" w:type="dxa"/>
                  <w:tcBorders>
                    <w:top w:val="single" w:sz="4" w:space="0" w:color="auto"/>
                    <w:bottom w:val="nil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8. Контактный телефон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</w:tcBorders>
                </w:tcPr>
                <w:p w:rsidR="00895875" w:rsidRPr="002264F1" w:rsidRDefault="00895875" w:rsidP="00895875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895875" w:rsidRPr="002264F1" w:rsidRDefault="002264F1" w:rsidP="00DD5FE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895875" w:rsidRPr="002264F1">
              <w:rPr>
                <w:sz w:val="22"/>
                <w:szCs w:val="24"/>
              </w:rPr>
              <w:t>9. Учебное заведение, которое окончи</w:t>
            </w:r>
            <w:proofErr w:type="gramStart"/>
            <w:r w:rsidR="00895875" w:rsidRPr="002264F1">
              <w:rPr>
                <w:sz w:val="22"/>
                <w:szCs w:val="24"/>
              </w:rPr>
              <w:t>л(</w:t>
            </w:r>
            <w:proofErr w:type="gramEnd"/>
            <w:r w:rsidR="00895875" w:rsidRPr="002264F1">
              <w:rPr>
                <w:sz w:val="22"/>
                <w:szCs w:val="24"/>
              </w:rPr>
              <w:t xml:space="preserve">а) </w:t>
            </w: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1136"/>
              <w:gridCol w:w="992"/>
              <w:gridCol w:w="142"/>
              <w:gridCol w:w="1276"/>
              <w:gridCol w:w="141"/>
              <w:gridCol w:w="285"/>
              <w:gridCol w:w="2550"/>
            </w:tblGrid>
            <w:tr w:rsidR="00895875" w:rsidRPr="002264F1" w:rsidTr="00895875">
              <w:trPr>
                <w:trHeight w:val="283"/>
              </w:trPr>
              <w:tc>
                <w:tcPr>
                  <w:tcW w:w="7371" w:type="dxa"/>
                  <w:gridSpan w:val="8"/>
                  <w:tcBorders>
                    <w:bottom w:val="single" w:sz="4" w:space="0" w:color="auto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0A424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7"/>
              </w:trPr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0A4249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10. Диплом (аттестат) серия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0A4249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№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89587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выдан</w:t>
                  </w:r>
                </w:p>
              </w:tc>
              <w:tc>
                <w:tcPr>
                  <w:tcW w:w="65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4A11EE">
              <w:tblPrEx>
                <w:tblBorders>
                  <w:bottom w:val="none" w:sz="0" w:space="0" w:color="auto"/>
                </w:tblBorders>
              </w:tblPrEx>
              <w:trPr>
                <w:trHeight w:val="283"/>
              </w:trPr>
              <w:tc>
                <w:tcPr>
                  <w:tcW w:w="4536" w:type="dxa"/>
                  <w:gridSpan w:val="6"/>
                  <w:vAlign w:val="bottom"/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11. Специальность по диплому (при наличии)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0A424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 xml:space="preserve">12. Место работы </w:t>
                  </w:r>
                </w:p>
              </w:tc>
              <w:tc>
                <w:tcPr>
                  <w:tcW w:w="53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  <w:tr w:rsidR="00895875" w:rsidRPr="002264F1" w:rsidTr="000A424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 xml:space="preserve">13. Должность </w:t>
                  </w:r>
                </w:p>
              </w:tc>
              <w:tc>
                <w:tcPr>
                  <w:tcW w:w="53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95875" w:rsidRPr="002264F1" w:rsidRDefault="00895875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  <w:tr w:rsidR="002264F1" w:rsidRPr="002264F1" w:rsidTr="000A424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31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64F1" w:rsidRPr="002264F1" w:rsidRDefault="002264F1" w:rsidP="002264F1">
                  <w:pPr>
                    <w:spacing w:line="276" w:lineRule="auto"/>
                    <w:rPr>
                      <w:sz w:val="22"/>
                      <w:szCs w:val="24"/>
                      <w:lang w:val="en-US"/>
                    </w:rPr>
                  </w:pPr>
                  <w:r>
                    <w:rPr>
                      <w:sz w:val="22"/>
                      <w:szCs w:val="24"/>
                    </w:rPr>
                    <w:t>14. Электронная почта (</w:t>
                  </w:r>
                  <w:r>
                    <w:rPr>
                      <w:sz w:val="22"/>
                      <w:szCs w:val="24"/>
                      <w:lang w:val="en-US"/>
                    </w:rPr>
                    <w:t>email)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64F1" w:rsidRPr="002264F1" w:rsidRDefault="002264F1" w:rsidP="002264F1">
                  <w:pPr>
                    <w:spacing w:line="276" w:lineRule="auto"/>
                    <w:rPr>
                      <w:sz w:val="22"/>
                      <w:szCs w:val="24"/>
                      <w:lang w:val="en-US"/>
                    </w:rPr>
                  </w:pPr>
                </w:p>
              </w:tc>
            </w:tr>
            <w:tr w:rsidR="002264F1" w:rsidRPr="002264F1" w:rsidTr="002264F1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73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64F1" w:rsidRPr="002264F1" w:rsidRDefault="002264F1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15.</w:t>
                  </w:r>
                  <w:r>
                    <w:rPr>
                      <w:sz w:val="22"/>
                      <w:szCs w:val="24"/>
                    </w:rPr>
                    <w:t xml:space="preserve"> </w:t>
                  </w:r>
                  <w:r w:rsidRPr="002264F1">
                    <w:rPr>
                      <w:sz w:val="22"/>
                      <w:szCs w:val="23"/>
                    </w:rPr>
                    <w:t>Свидетельство (справка) о заключении/расторжении брака (серия</w:t>
                  </w:r>
                  <w:proofErr w:type="gramStart"/>
                  <w:r w:rsidRPr="002264F1">
                    <w:rPr>
                      <w:sz w:val="22"/>
                      <w:szCs w:val="23"/>
                    </w:rPr>
                    <w:t>, №)</w:t>
                  </w:r>
                  <w:proofErr w:type="gramEnd"/>
                </w:p>
              </w:tc>
            </w:tr>
            <w:tr w:rsidR="002264F1" w:rsidRPr="002264F1" w:rsidTr="002264F1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737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64F1" w:rsidRPr="002264F1" w:rsidRDefault="002264F1" w:rsidP="002264F1">
                  <w:pPr>
                    <w:spacing w:line="276" w:lineRule="auto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895875" w:rsidRPr="002264F1" w:rsidRDefault="002264F1" w:rsidP="002264F1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895875" w:rsidRPr="002264F1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  <w:r w:rsidR="00895875" w:rsidRPr="002264F1">
              <w:rPr>
                <w:sz w:val="22"/>
                <w:szCs w:val="24"/>
              </w:rPr>
              <w:t xml:space="preserve">. Прохождение стажировки согласовано </w:t>
            </w:r>
            <w:proofErr w:type="gramStart"/>
            <w:r w:rsidR="00895875" w:rsidRPr="002264F1">
              <w:rPr>
                <w:sz w:val="22"/>
                <w:szCs w:val="24"/>
              </w:rPr>
              <w:t>с</w:t>
            </w:r>
            <w:proofErr w:type="gramEnd"/>
            <w:r w:rsidR="00895875" w:rsidRPr="002264F1">
              <w:rPr>
                <w:sz w:val="22"/>
                <w:szCs w:val="24"/>
              </w:rPr>
              <w:t xml:space="preserve"> </w:t>
            </w: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73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3"/>
            </w:tblGrid>
            <w:tr w:rsidR="00895875" w:rsidRPr="002264F1" w:rsidTr="002264F1">
              <w:tc>
                <w:tcPr>
                  <w:tcW w:w="7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875" w:rsidRPr="002264F1" w:rsidRDefault="00895875" w:rsidP="002264F1">
                  <w:pPr>
                    <w:spacing w:line="276" w:lineRule="auto"/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895875" w:rsidRPr="002264F1" w:rsidRDefault="00895875" w:rsidP="002264F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2264F1">
              <w:rPr>
                <w:sz w:val="22"/>
                <w:szCs w:val="24"/>
              </w:rPr>
              <w:t>(</w:t>
            </w:r>
            <w:r w:rsidRPr="002264F1">
              <w:rPr>
                <w:sz w:val="18"/>
                <w:szCs w:val="24"/>
              </w:rPr>
              <w:t>наименование учреждения</w:t>
            </w:r>
            <w:r w:rsidRPr="002264F1">
              <w:rPr>
                <w:sz w:val="22"/>
                <w:szCs w:val="24"/>
              </w:rPr>
              <w:t>)</w:t>
            </w:r>
          </w:p>
        </w:tc>
      </w:tr>
      <w:tr w:rsidR="00895875" w:rsidRPr="003E15D6" w:rsidTr="002264F1">
        <w:tc>
          <w:tcPr>
            <w:tcW w:w="7587" w:type="dxa"/>
          </w:tcPr>
          <w:p w:rsidR="00895875" w:rsidRPr="002264F1" w:rsidRDefault="002264F1" w:rsidP="002264F1">
            <w:pPr>
              <w:spacing w:line="200" w:lineRule="exact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895875" w:rsidRPr="002264F1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7</w:t>
            </w:r>
            <w:r w:rsidR="00895875" w:rsidRPr="002264F1">
              <w:rPr>
                <w:sz w:val="22"/>
                <w:szCs w:val="24"/>
              </w:rPr>
              <w:t>. Оплата обучения: самостоятельно / организация</w:t>
            </w:r>
          </w:p>
        </w:tc>
      </w:tr>
      <w:tr w:rsidR="00895875" w:rsidRPr="003E15D6" w:rsidTr="002264F1">
        <w:tc>
          <w:tcPr>
            <w:tcW w:w="7587" w:type="dxa"/>
          </w:tcPr>
          <w:p w:rsidR="00895875" w:rsidRPr="002264F1" w:rsidRDefault="00895875" w:rsidP="002264F1">
            <w:pPr>
              <w:spacing w:line="200" w:lineRule="exact"/>
              <w:jc w:val="both"/>
              <w:rPr>
                <w:sz w:val="22"/>
              </w:rPr>
            </w:pPr>
            <w:r w:rsidRPr="002264F1">
              <w:rPr>
                <w:sz w:val="22"/>
                <w:szCs w:val="24"/>
              </w:rPr>
              <w:t xml:space="preserve">                                       </w:t>
            </w:r>
            <w:r w:rsidR="002264F1">
              <w:rPr>
                <w:sz w:val="22"/>
                <w:szCs w:val="24"/>
              </w:rPr>
              <w:t xml:space="preserve">     </w:t>
            </w:r>
            <w:r w:rsidRPr="002264F1">
              <w:rPr>
                <w:sz w:val="22"/>
                <w:szCs w:val="24"/>
              </w:rPr>
              <w:t xml:space="preserve"> </w:t>
            </w:r>
            <w:r w:rsidRPr="002264F1">
              <w:rPr>
                <w:sz w:val="22"/>
              </w:rPr>
              <w:t>(</w:t>
            </w:r>
            <w:r w:rsidRPr="002264F1">
              <w:rPr>
                <w:sz w:val="18"/>
              </w:rPr>
              <w:t>нужное подчеркнуть</w:t>
            </w:r>
            <w:r w:rsidRPr="002264F1">
              <w:rPr>
                <w:sz w:val="22"/>
              </w:rPr>
              <w:t>)</w:t>
            </w:r>
          </w:p>
        </w:tc>
      </w:tr>
      <w:tr w:rsidR="00895875" w:rsidRPr="003E15D6" w:rsidTr="002264F1">
        <w:tc>
          <w:tcPr>
            <w:tcW w:w="7587" w:type="dxa"/>
          </w:tcPr>
          <w:p w:rsidR="00895875" w:rsidRPr="002264F1" w:rsidRDefault="00895875" w:rsidP="00895875">
            <w:pPr>
              <w:jc w:val="both"/>
              <w:rPr>
                <w:sz w:val="22"/>
              </w:rPr>
            </w:pPr>
          </w:p>
        </w:tc>
      </w:tr>
      <w:tr w:rsidR="00895875" w:rsidRPr="003E15D6" w:rsidTr="002264F1">
        <w:tc>
          <w:tcPr>
            <w:tcW w:w="7587" w:type="dxa"/>
          </w:tcPr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1810"/>
              <w:gridCol w:w="1826"/>
              <w:gridCol w:w="1810"/>
            </w:tblGrid>
            <w:tr w:rsidR="00895875" w:rsidRPr="002264F1" w:rsidTr="00895875">
              <w:tc>
                <w:tcPr>
                  <w:tcW w:w="1842" w:type="dxa"/>
                </w:tcPr>
                <w:p w:rsidR="00895875" w:rsidRPr="002264F1" w:rsidRDefault="00895875" w:rsidP="00895875">
                  <w:pPr>
                    <w:pStyle w:val="a3"/>
                    <w:spacing w:line="214" w:lineRule="auto"/>
                    <w:jc w:val="right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pStyle w:val="a3"/>
                    <w:spacing w:line="214" w:lineRule="auto"/>
                    <w:jc w:val="left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95875" w:rsidRPr="002264F1" w:rsidRDefault="00895875" w:rsidP="00895875">
                  <w:pPr>
                    <w:pStyle w:val="a3"/>
                    <w:spacing w:line="214" w:lineRule="auto"/>
                    <w:jc w:val="right"/>
                    <w:rPr>
                      <w:sz w:val="22"/>
                      <w:szCs w:val="24"/>
                    </w:rPr>
                  </w:pPr>
                  <w:r w:rsidRPr="002264F1">
                    <w:rPr>
                      <w:sz w:val="22"/>
                      <w:szCs w:val="24"/>
                    </w:rPr>
                    <w:t>Подпись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95875" w:rsidRPr="002264F1" w:rsidRDefault="00895875" w:rsidP="00895875">
                  <w:pPr>
                    <w:pStyle w:val="a3"/>
                    <w:spacing w:line="214" w:lineRule="auto"/>
                    <w:jc w:val="left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895875" w:rsidRPr="002264F1" w:rsidRDefault="00895875">
            <w:pPr>
              <w:rPr>
                <w:sz w:val="22"/>
              </w:rPr>
            </w:pPr>
          </w:p>
        </w:tc>
      </w:tr>
    </w:tbl>
    <w:p w:rsidR="000A4249" w:rsidRPr="000A4249" w:rsidRDefault="00DA3F48" w:rsidP="000A4249">
      <w:pPr>
        <w:pStyle w:val="a3"/>
        <w:spacing w:line="214" w:lineRule="auto"/>
        <w:rPr>
          <w:b/>
          <w:sz w:val="10"/>
          <w:szCs w:val="10"/>
        </w:rPr>
      </w:pPr>
      <w:r>
        <w:rPr>
          <w:b/>
          <w:sz w:val="24"/>
          <w:szCs w:val="24"/>
        </w:rPr>
        <w:br w:type="column"/>
      </w:r>
    </w:p>
    <w:p w:rsidR="00DD5FE7" w:rsidRPr="00DD5FE7" w:rsidRDefault="00DD5FE7" w:rsidP="000A4249">
      <w:pPr>
        <w:pStyle w:val="a3"/>
        <w:spacing w:line="214" w:lineRule="auto"/>
        <w:rPr>
          <w:b/>
          <w:sz w:val="24"/>
          <w:szCs w:val="24"/>
        </w:rPr>
      </w:pPr>
      <w:r w:rsidRPr="003A7C79">
        <w:rPr>
          <w:b/>
          <w:sz w:val="16"/>
          <w:szCs w:val="16"/>
        </w:rPr>
        <w:t>СОГЛАСИЕ НА ПЕРЕДАЧУ ПЕРСОНАЛЬНЫХ ДАННЫХ</w:t>
      </w:r>
    </w:p>
    <w:p w:rsidR="00DD5FE7" w:rsidRPr="003A7C79" w:rsidRDefault="00DD5FE7" w:rsidP="00DD5FE7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0"/>
        <w:gridCol w:w="417"/>
        <w:gridCol w:w="2710"/>
        <w:gridCol w:w="896"/>
        <w:gridCol w:w="708"/>
        <w:gridCol w:w="647"/>
        <w:gridCol w:w="739"/>
        <w:gridCol w:w="679"/>
        <w:gridCol w:w="168"/>
        <w:gridCol w:w="98"/>
      </w:tblGrid>
      <w:tr w:rsidR="00DD5FE7" w:rsidRPr="008276C3" w:rsidTr="00DD5FE7">
        <w:trPr>
          <w:gridAfter w:val="1"/>
          <w:wAfter w:w="94" w:type="dxa"/>
          <w:trHeight w:val="1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5FE7" w:rsidRPr="008276C3" w:rsidRDefault="00DD5FE7" w:rsidP="00DD5FE7">
            <w:r w:rsidRPr="008C0A22">
              <w:t>Я,</w:t>
            </w:r>
          </w:p>
        </w:tc>
        <w:tc>
          <w:tcPr>
            <w:tcW w:w="6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E7" w:rsidRPr="008276C3" w:rsidRDefault="00DD5FE7" w:rsidP="00DD5FE7"/>
        </w:tc>
      </w:tr>
      <w:tr w:rsidR="00DD5FE7" w:rsidRPr="008276C3" w:rsidTr="00DD5FE7">
        <w:trPr>
          <w:gridAfter w:val="1"/>
          <w:wAfter w:w="94" w:type="dxa"/>
          <w:trHeight w:val="113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5FE7" w:rsidRPr="008276C3" w:rsidRDefault="00DD5FE7" w:rsidP="00DD5FE7">
            <w:proofErr w:type="gramStart"/>
            <w:r w:rsidRPr="008C0A22">
              <w:t>зарегистрированный</w:t>
            </w:r>
            <w:proofErr w:type="gramEnd"/>
            <w:r w:rsidRPr="008C0A22">
              <w:t xml:space="preserve"> (</w:t>
            </w:r>
            <w:proofErr w:type="spellStart"/>
            <w:r w:rsidRPr="008C0A22">
              <w:t>ая</w:t>
            </w:r>
            <w:proofErr w:type="spellEnd"/>
            <w:r w:rsidRPr="008C0A22">
              <w:t xml:space="preserve">) по адресу: </w:t>
            </w:r>
          </w:p>
        </w:tc>
      </w:tr>
      <w:tr w:rsidR="00DD5FE7" w:rsidRPr="008276C3" w:rsidTr="00DD5FE7">
        <w:trPr>
          <w:gridAfter w:val="1"/>
          <w:wAfter w:w="94" w:type="dxa"/>
          <w:trHeight w:val="113"/>
        </w:trPr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E7" w:rsidRPr="008276C3" w:rsidRDefault="00DD5FE7" w:rsidP="00DD5FE7"/>
        </w:tc>
      </w:tr>
      <w:tr w:rsidR="00DD5FE7" w:rsidRPr="008C0A22" w:rsidTr="00DD5FE7">
        <w:trPr>
          <w:gridAfter w:val="1"/>
          <w:wAfter w:w="94" w:type="dxa"/>
          <w:trHeight w:val="113"/>
        </w:trPr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FE7" w:rsidRPr="008C0A22" w:rsidRDefault="00DD5FE7" w:rsidP="00DD5FE7">
            <w:r w:rsidRPr="008C0A22">
              <w:t xml:space="preserve">документ, удостоверяющий личность: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FE7" w:rsidRPr="008C0A22" w:rsidRDefault="00DD5FE7" w:rsidP="00DD5FE7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FE7" w:rsidRPr="008C0A22" w:rsidRDefault="00DD5FE7" w:rsidP="00DD5FE7">
            <w:r w:rsidRPr="008C0A22">
              <w:t>серия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FE7" w:rsidRPr="008C0A22" w:rsidRDefault="00DD5FE7" w:rsidP="00DD5FE7"/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FE7" w:rsidRPr="008C0A22" w:rsidRDefault="00DD5FE7" w:rsidP="00DD5FE7">
            <w:r w:rsidRPr="008C0A22">
              <w:t>номер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FE7" w:rsidRPr="008C0A22" w:rsidRDefault="00DD5FE7" w:rsidP="00DD5FE7"/>
        </w:tc>
      </w:tr>
      <w:tr w:rsidR="00DD5FE7" w:rsidTr="00DD5FE7">
        <w:trPr>
          <w:gridAfter w:val="1"/>
          <w:wAfter w:w="94" w:type="dxa"/>
          <w:trHeight w:val="113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FE7" w:rsidRDefault="00DD5FE7" w:rsidP="00DD5FE7">
            <w:r>
              <w:t xml:space="preserve">выдан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E7" w:rsidRDefault="00DD5FE7" w:rsidP="00DD5FE7"/>
        </w:tc>
      </w:tr>
      <w:tr w:rsidR="00DD5FE7" w:rsidTr="00DD5FE7">
        <w:trPr>
          <w:trHeight w:val="113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FE7" w:rsidRDefault="00DD5FE7" w:rsidP="00DD5FE7">
            <w:r w:rsidRPr="008276C3">
              <w:t>кем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E7" w:rsidRDefault="00DD5FE7" w:rsidP="00DD5FE7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E7" w:rsidRDefault="00DD5FE7" w:rsidP="00DD5FE7">
            <w:r>
              <w:t>,</w:t>
            </w:r>
          </w:p>
        </w:tc>
      </w:tr>
    </w:tbl>
    <w:p w:rsidR="00DD5FE7" w:rsidRPr="008276C3" w:rsidRDefault="00DD5FE7" w:rsidP="00DD5FE7">
      <w:pPr>
        <w:spacing w:line="16" w:lineRule="atLeast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действующий в своих интересах в соответствии п. 4 ст. 9 Федерального закона от 27.07.2006 № 152-ФЗ «О персональных данных», даю согласие государственному автономному профессиональному образовательному учреждению Республики Карелия «Петрозаводский базовый медицинский колледж» (далее – ГАПОУ РК «Петрозаводский базовый медицинский колледж»), юридический адрес: г. Петрозаводск, ул. Советская, 15 – на обработку и передачу моих персональных данных в организации и предприятия города, с целью создания</w:t>
      </w:r>
      <w:proofErr w:type="gramEnd"/>
      <w:r w:rsidRPr="008276C3">
        <w:rPr>
          <w:sz w:val="18"/>
          <w:szCs w:val="18"/>
        </w:rPr>
        <w:t xml:space="preserve">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Республики Карелия и иных нормативно-правовых актов.</w:t>
      </w:r>
    </w:p>
    <w:p w:rsidR="00DD5FE7" w:rsidRPr="008276C3" w:rsidRDefault="00DD5FE7" w:rsidP="00DD5FE7">
      <w:pPr>
        <w:spacing w:line="16" w:lineRule="atLeast"/>
        <w:ind w:firstLine="284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сведения о наградах, медалях, поощрениях, почетных званиях; регистрационные данные (ИНН, СНИЛС); сведения о платежных реквизитах (№ счета в банке, почтовое отделение, № пластиковой карты);</w:t>
      </w:r>
      <w:proofErr w:type="gramEnd"/>
      <w:r w:rsidRPr="008276C3">
        <w:rPr>
          <w:sz w:val="18"/>
          <w:szCs w:val="18"/>
        </w:rPr>
        <w:t xml:space="preserve"> </w:t>
      </w:r>
      <w:proofErr w:type="gramStart"/>
      <w:r w:rsidRPr="008276C3">
        <w:rPr>
          <w:sz w:val="18"/>
          <w:szCs w:val="18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группе инвалидности; семейное положение и состав семьи (муж/жена, дети).</w:t>
      </w:r>
      <w:proofErr w:type="gramEnd"/>
    </w:p>
    <w:p w:rsidR="00DD5FE7" w:rsidRPr="008276C3" w:rsidRDefault="00DD5FE7" w:rsidP="00DD5FE7">
      <w:pPr>
        <w:spacing w:line="16" w:lineRule="atLeast"/>
        <w:ind w:firstLine="284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Действия с моими персональными данными включают в себя передачу (распространение) сторонним организациям моих персональных данных для начисления заработной платы, пенсионных, налоговых и иных выплат, и иных целей, связанных с деятельностью ГАПОУ РК «Петрозаводский базовый медицинский колледж» для целей реализации моих прав и законных интересов, а также иными, не связанными с осуществлением предпринимательской деятельности, услугами.</w:t>
      </w:r>
      <w:proofErr w:type="gramEnd"/>
    </w:p>
    <w:p w:rsidR="00DD5FE7" w:rsidRPr="008276C3" w:rsidRDefault="00DD5FE7" w:rsidP="00DD5FE7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Информация передается по защищенному каналу связи с использованием информационно-телекоммуникационных сетей или иными, предусмотренными законодательством способами.</w:t>
      </w:r>
    </w:p>
    <w:p w:rsidR="00DD5FE7" w:rsidRPr="008276C3" w:rsidRDefault="00DD5FE7" w:rsidP="00DD5FE7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Настоящее согласие действует с момента предоставления и прекращается по моему письменному заявлению (отзыву), согласно п. 1 ст. 9 Федерального закона от 27.07.2006 № 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DD5FE7" w:rsidRPr="008276C3" w:rsidRDefault="00DD5FE7" w:rsidP="00DD5FE7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Я подтверждаю, что вся предоставленная мной информация является верной и полной.</w:t>
      </w:r>
    </w:p>
    <w:p w:rsidR="00DD5FE7" w:rsidRPr="00BF0707" w:rsidRDefault="00DD5FE7" w:rsidP="00DD5FE7">
      <w:pPr>
        <w:spacing w:line="14" w:lineRule="atLeast"/>
        <w:ind w:firstLine="284"/>
        <w:jc w:val="both"/>
        <w:rPr>
          <w:sz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701"/>
        <w:gridCol w:w="2976"/>
      </w:tblGrid>
      <w:tr w:rsidR="00DD5FE7" w:rsidRPr="0098751B" w:rsidTr="00DD5FE7">
        <w:tc>
          <w:tcPr>
            <w:tcW w:w="1384" w:type="dxa"/>
          </w:tcPr>
          <w:p w:rsidR="00DD5FE7" w:rsidRPr="0098751B" w:rsidRDefault="00DD5FE7" w:rsidP="00DD5FE7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Pr="0098751B">
              <w:rPr>
                <w:sz w:val="22"/>
              </w:rPr>
              <w:t xml:space="preserve">ФИО 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D5FE7" w:rsidRPr="0098751B" w:rsidRDefault="00DD5FE7" w:rsidP="00DD5FE7">
            <w:pPr>
              <w:rPr>
                <w:sz w:val="22"/>
              </w:rPr>
            </w:pPr>
          </w:p>
        </w:tc>
      </w:tr>
      <w:tr w:rsidR="00DD5FE7" w:rsidTr="00DD5FE7">
        <w:trPr>
          <w:gridAfter w:val="1"/>
          <w:wAfter w:w="2976" w:type="dxa"/>
          <w:trHeight w:val="283"/>
        </w:trPr>
        <w:tc>
          <w:tcPr>
            <w:tcW w:w="1668" w:type="dxa"/>
            <w:gridSpan w:val="2"/>
            <w:vAlign w:val="bottom"/>
          </w:tcPr>
          <w:p w:rsidR="00DD5FE7" w:rsidRDefault="00DD5FE7" w:rsidP="00DD5FE7">
            <w:pPr>
              <w:pStyle w:val="a3"/>
              <w:spacing w:line="276" w:lineRule="auto"/>
              <w:ind w:left="567"/>
              <w:jc w:val="left"/>
              <w:rPr>
                <w:sz w:val="22"/>
                <w:szCs w:val="16"/>
              </w:rPr>
            </w:pPr>
          </w:p>
          <w:p w:rsidR="00DD5FE7" w:rsidRPr="0098751B" w:rsidRDefault="00DD5FE7" w:rsidP="00DD5FE7">
            <w:pPr>
              <w:pStyle w:val="a3"/>
              <w:spacing w:line="276" w:lineRule="auto"/>
              <w:ind w:left="567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</w:t>
            </w:r>
            <w:r w:rsidRPr="0098751B">
              <w:rPr>
                <w:sz w:val="22"/>
                <w:szCs w:val="16"/>
              </w:rPr>
              <w:t>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D5FE7" w:rsidRPr="00611DDF" w:rsidRDefault="00DD5FE7" w:rsidP="00DD5FE7">
            <w:pPr>
              <w:pStyle w:val="a3"/>
              <w:spacing w:line="276" w:lineRule="auto"/>
              <w:jc w:val="left"/>
              <w:rPr>
                <w:sz w:val="22"/>
                <w:szCs w:val="16"/>
              </w:rPr>
            </w:pPr>
          </w:p>
        </w:tc>
      </w:tr>
      <w:tr w:rsidR="00DD5FE7" w:rsidTr="00DD5FE7">
        <w:trPr>
          <w:gridAfter w:val="1"/>
          <w:wAfter w:w="2976" w:type="dxa"/>
          <w:trHeight w:val="283"/>
        </w:trPr>
        <w:tc>
          <w:tcPr>
            <w:tcW w:w="1668" w:type="dxa"/>
            <w:gridSpan w:val="2"/>
            <w:vAlign w:val="bottom"/>
          </w:tcPr>
          <w:p w:rsidR="00DD5FE7" w:rsidRPr="0098751B" w:rsidRDefault="00DD5FE7" w:rsidP="00DD5FE7">
            <w:pPr>
              <w:pStyle w:val="a3"/>
              <w:spacing w:line="276" w:lineRule="auto"/>
              <w:ind w:left="567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</w:t>
            </w:r>
            <w:r w:rsidRPr="0098751B">
              <w:rPr>
                <w:sz w:val="22"/>
                <w:szCs w:val="16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FE7" w:rsidRPr="00611DDF" w:rsidRDefault="00DD5FE7" w:rsidP="00DD5FE7">
            <w:pPr>
              <w:pStyle w:val="a3"/>
              <w:spacing w:line="276" w:lineRule="auto"/>
              <w:jc w:val="left"/>
              <w:rPr>
                <w:sz w:val="22"/>
                <w:szCs w:val="16"/>
              </w:rPr>
            </w:pPr>
          </w:p>
        </w:tc>
      </w:tr>
    </w:tbl>
    <w:p w:rsidR="00DD5FE7" w:rsidRDefault="00DD5FE7" w:rsidP="00DD5FE7">
      <w:pPr>
        <w:pStyle w:val="a3"/>
        <w:spacing w:line="214" w:lineRule="auto"/>
        <w:rPr>
          <w:b/>
          <w:sz w:val="16"/>
          <w:szCs w:val="16"/>
        </w:rPr>
      </w:pPr>
    </w:p>
    <w:p w:rsidR="00DD5FE7" w:rsidRDefault="00DD5FE7" w:rsidP="00862929">
      <w:pPr>
        <w:pStyle w:val="a3"/>
        <w:spacing w:line="216" w:lineRule="auto"/>
        <w:rPr>
          <w:b/>
          <w:sz w:val="23"/>
          <w:szCs w:val="23"/>
        </w:rPr>
      </w:pPr>
    </w:p>
    <w:p w:rsidR="009F012D" w:rsidRPr="00DA3F48" w:rsidRDefault="009F012D" w:rsidP="003E15D6">
      <w:bookmarkStart w:id="0" w:name="_GoBack"/>
      <w:bookmarkEnd w:id="0"/>
    </w:p>
    <w:sectPr w:rsidR="009F012D" w:rsidRPr="00DA3F48" w:rsidSect="00E3291A">
      <w:pgSz w:w="16838" w:h="11906" w:orient="landscape"/>
      <w:pgMar w:top="568" w:right="567" w:bottom="426" w:left="567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7"/>
    <w:rsid w:val="000154C6"/>
    <w:rsid w:val="00037D90"/>
    <w:rsid w:val="000A4249"/>
    <w:rsid w:val="00163C87"/>
    <w:rsid w:val="001B1129"/>
    <w:rsid w:val="001B6F7B"/>
    <w:rsid w:val="001D05B1"/>
    <w:rsid w:val="00213EC5"/>
    <w:rsid w:val="002264F1"/>
    <w:rsid w:val="00242CEB"/>
    <w:rsid w:val="00316EBA"/>
    <w:rsid w:val="00330145"/>
    <w:rsid w:val="00337BC7"/>
    <w:rsid w:val="003A59DB"/>
    <w:rsid w:val="003E15D6"/>
    <w:rsid w:val="00434497"/>
    <w:rsid w:val="00454A4D"/>
    <w:rsid w:val="004737DE"/>
    <w:rsid w:val="004744A2"/>
    <w:rsid w:val="00483EC2"/>
    <w:rsid w:val="004A11EE"/>
    <w:rsid w:val="004B2A23"/>
    <w:rsid w:val="00552549"/>
    <w:rsid w:val="005719BD"/>
    <w:rsid w:val="00581186"/>
    <w:rsid w:val="005E6B85"/>
    <w:rsid w:val="006A793A"/>
    <w:rsid w:val="006B12C8"/>
    <w:rsid w:val="006B2209"/>
    <w:rsid w:val="006B265D"/>
    <w:rsid w:val="00713CD5"/>
    <w:rsid w:val="00734200"/>
    <w:rsid w:val="007A27CA"/>
    <w:rsid w:val="007A3A4D"/>
    <w:rsid w:val="007B08B2"/>
    <w:rsid w:val="00825BA5"/>
    <w:rsid w:val="00830706"/>
    <w:rsid w:val="0084136C"/>
    <w:rsid w:val="00862929"/>
    <w:rsid w:val="0088229A"/>
    <w:rsid w:val="00895875"/>
    <w:rsid w:val="00950381"/>
    <w:rsid w:val="0095213D"/>
    <w:rsid w:val="00971061"/>
    <w:rsid w:val="00990ABB"/>
    <w:rsid w:val="009F012D"/>
    <w:rsid w:val="00A11235"/>
    <w:rsid w:val="00A11514"/>
    <w:rsid w:val="00A45CB1"/>
    <w:rsid w:val="00A50D29"/>
    <w:rsid w:val="00AC307D"/>
    <w:rsid w:val="00AD4671"/>
    <w:rsid w:val="00AE4480"/>
    <w:rsid w:val="00AE62D3"/>
    <w:rsid w:val="00BC42BC"/>
    <w:rsid w:val="00BD1E0C"/>
    <w:rsid w:val="00BF605E"/>
    <w:rsid w:val="00C7741E"/>
    <w:rsid w:val="00CC4D66"/>
    <w:rsid w:val="00CD5931"/>
    <w:rsid w:val="00CF510E"/>
    <w:rsid w:val="00D01061"/>
    <w:rsid w:val="00D25D7E"/>
    <w:rsid w:val="00D677A1"/>
    <w:rsid w:val="00D85259"/>
    <w:rsid w:val="00DA3F48"/>
    <w:rsid w:val="00DD5FE7"/>
    <w:rsid w:val="00E268C5"/>
    <w:rsid w:val="00E3291A"/>
    <w:rsid w:val="00E632ED"/>
    <w:rsid w:val="00E766AE"/>
    <w:rsid w:val="00F34277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F48"/>
    <w:pPr>
      <w:keepNext/>
      <w:tabs>
        <w:tab w:val="left" w:pos="226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A3F48"/>
    <w:pPr>
      <w:tabs>
        <w:tab w:val="left" w:pos="2268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8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F48"/>
    <w:pPr>
      <w:keepNext/>
      <w:tabs>
        <w:tab w:val="left" w:pos="226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A3F48"/>
    <w:pPr>
      <w:tabs>
        <w:tab w:val="left" w:pos="2268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8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Андреевна Останина</dc:creator>
  <cp:lastModifiedBy>Анастасия Шевченко</cp:lastModifiedBy>
  <cp:revision>52</cp:revision>
  <cp:lastPrinted>2019-05-15T08:03:00Z</cp:lastPrinted>
  <dcterms:created xsi:type="dcterms:W3CDTF">2016-03-15T08:42:00Z</dcterms:created>
  <dcterms:modified xsi:type="dcterms:W3CDTF">2019-05-15T08:05:00Z</dcterms:modified>
</cp:coreProperties>
</file>